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F9" w:rsidRPr="00C30501" w:rsidRDefault="005A20F9" w:rsidP="00C30501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305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Сроки и места подачи заявлений об участии в государственной итоговой аттестации по образовательным программам основного общего образования по учебным предметам в 2025 году</w:t>
      </w:r>
      <w:bookmarkStart w:id="0" w:name="_GoBack"/>
      <w:bookmarkEnd w:id="0"/>
    </w:p>
    <w:p w:rsidR="005A20F9" w:rsidRPr="005A20F9" w:rsidRDefault="005A20F9" w:rsidP="005A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 подачи заявления на участие в государственной итоговой аттестации</w:t>
      </w:r>
    </w:p>
    <w:p w:rsidR="005A20F9" w:rsidRPr="00C30501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заявления об участии в ГИА-9 </w:t>
      </w:r>
      <w:r w:rsidRPr="00C3050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до 1 марта 2025 года включительно подаются: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обучающимися образовательных организаций, осваивающими образовательные программы основного общего образования в очной, очно-заочной или заочной формах (далее – обучающиеся);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лицами, осваивающими образовательные программы основного общего образования в форме семейного образования, либо лицами, обучавшимися 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лицами, освоившими образовательные программы основного общего образования в предыдущие годы, но получившими справку об обучении в образовательной организации (далее - экстерны).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Где подается заявление на участие в государственной итоговой аттестации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обучающимися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экстернами - в образовательные организации, выбранные экстернами для прохождения ГИА.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Сколько и какие предметы включает государственная итоговая аттестация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Согласно Порядку проведения государственной итоговой аттестации по образовательным программам основного общего образования, утвержденному совместными приказами Министерства просвещения Российской Федерации (далее – </w:t>
      </w:r>
      <w:proofErr w:type="spellStart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Минпросвещения</w:t>
      </w:r>
      <w:proofErr w:type="spellEnd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России) и Федеральной службы по надзору в сфере образования и науки (далее – </w:t>
      </w:r>
      <w:proofErr w:type="spellStart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Рособрнадзор</w:t>
      </w:r>
      <w:proofErr w:type="spellEnd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от 4 апреля 2023 года № 232/551, ГИА-9 включает в себя </w:t>
      </w:r>
      <w:r w:rsidRPr="00F874BC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четыре экзамена </w:t>
      </w: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учебным предметам «Русский язык» и «Математика» (далее – обязательные учебные предметы), двум учебным предметам по выбору участника ГИА-9 из числа учебных предметов: «Биология», «География», «Иностранные языки» (английский, испанский, немецкий, французский), «Информатика», «История», «Литература», «Обществознание», «Физика», «Химия»).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обучающихся с ограниченными возможностями здоровья (далее –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ОВЗ), экстернов с ОВЗ, обучающихся - детей-инвалидов, инвалидов, экстернов – детей-инвалидов, инвалидов ГИА-9 по их желанию проводится только по обязательным учебным предметам «Русский язык» и «Математика».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освобождается от прохождения государственной итоговой аттестации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Лица, обучающиеся по образовательным программам основного общего образования,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</w:t>
      </w:r>
      <w:proofErr w:type="spellStart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Минпросвещения</w:t>
      </w:r>
      <w:proofErr w:type="spellEnd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России,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Какие документы необходимы для подачи заявления об участии в государственной итоговой аттестации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подаче заявления обучающимися, экстернами предоставляется: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1) документ, удостоверяющий личность участника ГИА-9;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обучающимися, лицами с ОВЗ, лицами, обучающимися по состоянию здоровья на дому, в медицинских организациях, экстернами с ОВЗ – оригинал или надлежащим образом заверенная копия рекомендаций психолого-медико-педагогической комиссии (далее - ПМПК), обучающимися - детьми-инвалидами и инвалидами, экстернами – детьми-инвалидами - оригинал или надлежащим образом заверенная копия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в случае подтверждения права на сокращение количества экзаменов до двух обязательных учебных предметов «Русский язык» и «Математика», выбора формы ГВЭ, а также для создания условий проведения ГИА-9, а именно: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ГИА-9 в форме ГВЭ по всем учебным предметам в устной форме по желанию;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увеличение продолжительности экзамена по учебному предмету на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1,5 часа;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увеличение продолжительности выполнения заданий КИМ ОГЭ по иностранным языкам, требующих предоставления участниками ОГЭ устных ответов, - на 30 минут;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обучающимися, лицами с ОВЗ, лицами, обучающимися по состоянию здоровья на дому, в медицинских организациях, экстернами с ОВЗ – оригинал или надлежащим образом заверенная копия рекомендаций ПМПК, обучающимися - детьми-инвалидами, инвалидами, экстернами – детьми-инвалидами – оригинал или надлежащим образом заверенная копия справки, подтверждающей инвалидность, и оригинал или надлежащим образом заверенная копия рекомендаций ПМПК, в случае создания следующих специальных условий, учитывающих состояние здоровья, особенности психофизического развития, а именно: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на ГИА необходимых для выполнения заданий технических средств;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привлечение ассистента-</w:t>
      </w:r>
      <w:proofErr w:type="spellStart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сурдопереводчика</w:t>
      </w:r>
      <w:proofErr w:type="spellEnd"/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(для глухих и слабослышащих участников ГИА-9);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членов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5A20F9" w:rsidRPr="005A20F9" w:rsidRDefault="005A20F9" w:rsidP="005A20F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письменной экзаменационной работы на компьютере по желанию.</w:t>
      </w:r>
    </w:p>
    <w:p w:rsidR="005A20F9" w:rsidRPr="005A20F9" w:rsidRDefault="005A20F9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может подать заявление на участие в государственной итоговой аттестации</w:t>
      </w:r>
    </w:p>
    <w:p w:rsidR="005A20F9" w:rsidRDefault="005A20F9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20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об участии в ГИА-9 подается обучающимися, экстернами лично при предъявлении документов, удостоверяющих 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их личность, и доверенности, оформленной в порядке, предусмотренном гражданским законодательством Российской Федерации.</w:t>
      </w: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74BC" w:rsidRPr="005A20F9" w:rsidRDefault="00F874BC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A20F9" w:rsidRDefault="005A20F9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Style w:val="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5A20F9" w:rsidRPr="00DE77BA" w:rsidTr="008E5D64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A20F9" w:rsidRPr="00DE77BA" w:rsidRDefault="005A20F9" w:rsidP="008E5D64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5A20F9" w:rsidRPr="00DE77BA" w:rsidRDefault="005A20F9" w:rsidP="008E5D64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5A20F9" w:rsidRPr="00DE77BA" w:rsidRDefault="005A20F9" w:rsidP="008E5D64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5A20F9" w:rsidRPr="00DE77BA" w:rsidRDefault="005A20F9" w:rsidP="008E5D64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5A20F9" w:rsidRPr="00DE77BA" w:rsidRDefault="005A20F9" w:rsidP="008E5D64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5A20F9" w:rsidRPr="00DE77BA" w:rsidRDefault="005A20F9" w:rsidP="008E5D64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5A20F9" w:rsidRPr="00DE77BA" w:rsidTr="008E5D64">
        <w:trPr>
          <w:trHeight w:val="315"/>
          <w:jc w:val="right"/>
        </w:trPr>
        <w:tc>
          <w:tcPr>
            <w:tcW w:w="5260" w:type="dxa"/>
            <w:gridSpan w:val="4"/>
          </w:tcPr>
          <w:p w:rsidR="005A20F9" w:rsidRPr="00DE77BA" w:rsidRDefault="005A20F9" w:rsidP="008E5D64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5A20F9" w:rsidRPr="00DE77BA" w:rsidTr="008E5D64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A20F9" w:rsidRPr="00DE77BA" w:rsidTr="008E5D64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A20F9" w:rsidRPr="00DE77BA" w:rsidTr="008E5D64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5A20F9" w:rsidRPr="00DE77BA" w:rsidTr="008E5D64">
        <w:trPr>
          <w:trHeight w:val="225"/>
          <w:jc w:val="right"/>
        </w:trPr>
        <w:tc>
          <w:tcPr>
            <w:tcW w:w="5260" w:type="dxa"/>
            <w:gridSpan w:val="4"/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5A20F9" w:rsidRPr="00DE77BA" w:rsidTr="008E5D64">
        <w:trPr>
          <w:trHeight w:val="225"/>
          <w:jc w:val="right"/>
        </w:trPr>
        <w:tc>
          <w:tcPr>
            <w:tcW w:w="5260" w:type="dxa"/>
            <w:gridSpan w:val="4"/>
          </w:tcPr>
          <w:p w:rsidR="005A20F9" w:rsidRPr="00DE77BA" w:rsidRDefault="005A20F9" w:rsidP="008E5D64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"/>
        <w:tblW w:w="1016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470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A20F9" w:rsidRPr="00DE77BA" w:rsidTr="008E5D64">
        <w:trPr>
          <w:trHeight w:hRule="exact" w:val="397"/>
        </w:trPr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5A20F9" w:rsidRPr="00DE77BA" w:rsidRDefault="005A20F9" w:rsidP="008E5D64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08" w:right="-64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20F9" w:rsidRPr="00DE77BA" w:rsidRDefault="005A20F9" w:rsidP="005A20F9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"/>
        <w:tblW w:w="5294" w:type="pct"/>
        <w:tblInd w:w="-601" w:type="dxa"/>
        <w:tblLook w:val="01E0" w:firstRow="1" w:lastRow="1" w:firstColumn="1" w:lastColumn="1" w:noHBand="0" w:noVBand="0"/>
      </w:tblPr>
      <w:tblGrid>
        <w:gridCol w:w="559"/>
        <w:gridCol w:w="417"/>
        <w:gridCol w:w="431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7"/>
        <w:gridCol w:w="319"/>
      </w:tblGrid>
      <w:tr w:rsidR="005A20F9" w:rsidRPr="00DE77BA" w:rsidTr="008E5D64">
        <w:trPr>
          <w:trHeight w:hRule="exact" w:val="397"/>
        </w:trPr>
        <w:tc>
          <w:tcPr>
            <w:tcW w:w="282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20F9" w:rsidRPr="00DE77BA" w:rsidRDefault="005A20F9" w:rsidP="005A20F9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"/>
        <w:tblpPr w:leftFromText="180" w:rightFromText="180" w:vertAnchor="text" w:tblpY="1"/>
        <w:tblOverlap w:val="never"/>
        <w:tblW w:w="5166" w:type="pct"/>
        <w:tblLook w:val="01E0" w:firstRow="1" w:lastRow="1" w:firstColumn="1" w:lastColumn="1" w:noHBand="0" w:noVBand="0"/>
      </w:tblPr>
      <w:tblGrid>
        <w:gridCol w:w="279"/>
        <w:gridCol w:w="463"/>
        <w:gridCol w:w="348"/>
        <w:gridCol w:w="348"/>
        <w:gridCol w:w="348"/>
        <w:gridCol w:w="344"/>
        <w:gridCol w:w="344"/>
        <w:gridCol w:w="344"/>
        <w:gridCol w:w="344"/>
        <w:gridCol w:w="344"/>
        <w:gridCol w:w="344"/>
        <w:gridCol w:w="344"/>
        <w:gridCol w:w="34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0"/>
        <w:gridCol w:w="340"/>
        <w:gridCol w:w="340"/>
        <w:gridCol w:w="340"/>
      </w:tblGrid>
      <w:tr w:rsidR="005A20F9" w:rsidRPr="00DE77BA" w:rsidTr="008E5D64">
        <w:trPr>
          <w:trHeight w:hRule="exact" w:val="397"/>
        </w:trPr>
        <w:tc>
          <w:tcPr>
            <w:tcW w:w="145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20F9" w:rsidRPr="00DE77BA" w:rsidRDefault="005A20F9" w:rsidP="008E5D64">
            <w:pPr>
              <w:tabs>
                <w:tab w:val="left" w:pos="-108"/>
              </w:tabs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20F9" w:rsidRPr="00DE77BA" w:rsidRDefault="005A20F9" w:rsidP="005A20F9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5A20F9" w:rsidRPr="00DE77BA" w:rsidTr="008E5D64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5A20F9" w:rsidRPr="00DE77BA" w:rsidRDefault="005A20F9" w:rsidP="005A20F9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5A20F9" w:rsidRPr="00DE77BA" w:rsidRDefault="005A20F9" w:rsidP="005A20F9">
      <w:pPr>
        <w:ind w:left="-142"/>
        <w:jc w:val="both"/>
        <w:rPr>
          <w:rFonts w:ascii="PT Astra Serif" w:hAnsi="PT Astra Serif"/>
          <w:sz w:val="26"/>
          <w:szCs w:val="26"/>
        </w:rPr>
      </w:pPr>
    </w:p>
    <w:tbl>
      <w:tblPr>
        <w:tblStyle w:val="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A20F9" w:rsidRPr="00DE77BA" w:rsidTr="008E5D64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5A20F9" w:rsidRPr="00DE77BA" w:rsidRDefault="005A20F9" w:rsidP="008E5D64">
            <w:pPr>
              <w:ind w:left="-14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0F9" w:rsidRPr="00DE77BA" w:rsidRDefault="005A20F9" w:rsidP="008E5D64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A20F9" w:rsidRDefault="005A20F9" w:rsidP="005A20F9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5A20F9" w:rsidRPr="00AE5C63" w:rsidTr="008E5D64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F9" w:rsidRPr="00AE5C63" w:rsidRDefault="005A20F9" w:rsidP="008E5D6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F9" w:rsidRPr="00AE5C63" w:rsidRDefault="005A20F9" w:rsidP="008E5D6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F9" w:rsidRPr="00AE5C63" w:rsidRDefault="005A20F9" w:rsidP="008E5D6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F9" w:rsidRPr="00AE5C63" w:rsidRDefault="005A20F9" w:rsidP="008E5D6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F9" w:rsidRPr="00AE5C63" w:rsidRDefault="005A20F9" w:rsidP="008E5D64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5A20F9" w:rsidRPr="00DE77BA" w:rsidRDefault="005A20F9" w:rsidP="005A20F9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>
        <w:rPr>
          <w:rFonts w:ascii="PT Astra Serif" w:hAnsi="PT Astra Serif"/>
          <w:sz w:val="24"/>
          <w:szCs w:val="24"/>
        </w:rPr>
        <w:t xml:space="preserve"> в 2025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5A20F9" w:rsidRPr="00DE77BA" w:rsidTr="008E5D64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F9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5A20F9" w:rsidRPr="00DE77BA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5A20F9" w:rsidRPr="00DE77BA" w:rsidTr="008E5D64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5A20F9" w:rsidRPr="00DE77BA" w:rsidTr="008E5D6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20F9" w:rsidRPr="00DE77BA" w:rsidRDefault="005A20F9" w:rsidP="008E5D64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5A20F9" w:rsidRDefault="005A20F9" w:rsidP="005A20F9">
      <w:pPr>
        <w:jc w:val="both"/>
        <w:rPr>
          <w:rFonts w:ascii="PT Astra Serif" w:hAnsi="PT Astra Serif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</w:rPr>
        <w:t>Укажите «ДОСР» для выбора досрочного периода, «ОСН» - основного периода.</w:t>
      </w:r>
    </w:p>
    <w:p w:rsidR="005A20F9" w:rsidRDefault="005A20F9" w:rsidP="005A20F9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</w:p>
    <w:p w:rsidR="005A20F9" w:rsidRPr="00DE77BA" w:rsidRDefault="005A20F9" w:rsidP="005A20F9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5A20F9" w:rsidRDefault="005A20F9" w:rsidP="005A20F9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2065" r="7620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CE95" id="Прямоугольник 20" o:spid="_x0000_s1026" style="position:absolute;margin-left:.7pt;margin-top:.7pt;width:11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IKRg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5A20F9" w:rsidRPr="00DE77BA" w:rsidRDefault="005A20F9" w:rsidP="005A20F9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10160" r="7620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1095B" id="Прямоугольник 19" o:spid="_x0000_s1026" style="position:absolute;margin-left:.7pt;margin-top:1.6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 xml:space="preserve">Оригинал или </w:t>
      </w:r>
      <w:r>
        <w:rPr>
          <w:rFonts w:ascii="PT Astra Serif" w:hAnsi="PT Astra Serif"/>
          <w:sz w:val="24"/>
          <w:szCs w:val="24"/>
        </w:rPr>
        <w:t xml:space="preserve">надлежащим образом </w:t>
      </w:r>
      <w:r w:rsidRPr="00DE77BA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веренную</w:t>
      </w:r>
      <w:r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5A20F9" w:rsidRPr="00BD5BEB" w:rsidRDefault="005A20F9" w:rsidP="005A20F9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6350" r="762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4EC90" id="Прямоугольник 18" o:spid="_x0000_s1026" style="position:absolute;margin-left:.7pt;margin-top:.7pt;width:11.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roRg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"/>
            </w:pict>
          </mc:Fallback>
        </mc:AlternateContent>
      </w:r>
      <w:r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12700" t="7620" r="7620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2D171" id="Прямоугольник 17" o:spid="_x0000_s1026" style="position:absolute;margin-left:.7pt;margin-top:1.55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U8Rw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"/>
            </w:pict>
          </mc:Fallback>
        </mc:AlternateConten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6350" r="762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64F07" id="Прямоугольник 16" o:spid="_x0000_s1026" style="position:absolute;margin-left:.7pt;margin-top:1.6pt;width:11.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Оригинал</w:t>
      </w:r>
      <w:r>
        <w:rPr>
          <w:rFonts w:ascii="PT Astra Serif" w:hAnsi="PT Astra Serif"/>
          <w:sz w:val="24"/>
          <w:szCs w:val="24"/>
        </w:rPr>
        <w:t>ом</w:t>
      </w:r>
      <w:r w:rsidRPr="00DE77BA">
        <w:rPr>
          <w:rFonts w:ascii="PT Astra Serif" w:hAnsi="PT Astra Serif"/>
          <w:sz w:val="24"/>
          <w:szCs w:val="24"/>
        </w:rPr>
        <w:t xml:space="preserve"> или </w:t>
      </w:r>
      <w:r>
        <w:rPr>
          <w:rFonts w:ascii="PT Astra Serif" w:hAnsi="PT Astra Serif"/>
          <w:sz w:val="24"/>
          <w:szCs w:val="24"/>
        </w:rPr>
        <w:t xml:space="preserve">надлежащим образом </w:t>
      </w:r>
      <w:r w:rsidRPr="00DE77BA">
        <w:rPr>
          <w:rFonts w:ascii="PT Astra Serif" w:hAnsi="PT Astra Serif"/>
          <w:sz w:val="24"/>
          <w:szCs w:val="24"/>
        </w:rPr>
        <w:t>за</w:t>
      </w:r>
      <w:r>
        <w:rPr>
          <w:rFonts w:ascii="PT Astra Serif" w:hAnsi="PT Astra Serif"/>
          <w:sz w:val="24"/>
          <w:szCs w:val="24"/>
        </w:rPr>
        <w:t>веренной копией</w:t>
      </w:r>
      <w:r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A20F9" w:rsidRPr="00DE77BA" w:rsidRDefault="005A20F9" w:rsidP="005A20F9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12700" t="11430" r="7620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BC81" id="Прямоугольник 15" o:spid="_x0000_s1026" style="position:absolute;margin-left:.7pt;margin-top:2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SDSA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Специализированная</w:t>
      </w:r>
      <w:r>
        <w:rPr>
          <w:rFonts w:ascii="PT Astra Serif" w:hAnsi="PT Astra Serif"/>
          <w:sz w:val="24"/>
          <w:szCs w:val="24"/>
        </w:rPr>
        <w:t xml:space="preserve"> </w:t>
      </w:r>
      <w:r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6985" r="762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3BC2F" id="Прямоугольник 14" o:spid="_x0000_s1026" style="position:absolute;margin-left:.7pt;margin-top:3.3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zcRw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________________________________________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12700" r="762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CD21" id="Прямоугольник 13" o:spid="_x0000_s1026" style="position:absolute;margin-left:.7pt;margin-top:3.3pt;width:11.9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eZSAIAAE4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 xml:space="preserve">Организация ППЭ на базе медицинской организации ____________________________ 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 по адресу: ___________________________________________________________________________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6350" r="762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A2AE" id="Прямоугольник 12" o:spid="_x0000_s1026" style="position:absolute;margin-left:.7pt;margin-top:4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5080" r="762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4E45" id="Прямоугольник 11" o:spid="_x0000_s1026" style="position:absolute;margin-left:.7pt;margin-top:4.05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Увеличение продолжительности</w:t>
      </w:r>
      <w:r>
        <w:rPr>
          <w:rFonts w:ascii="PT Astra Serif" w:hAnsi="PT Astra Serif"/>
          <w:sz w:val="24"/>
          <w:szCs w:val="24"/>
        </w:rPr>
        <w:t xml:space="preserve"> выполнения заданий КИМ</w:t>
      </w:r>
      <w:r w:rsidRPr="00DE77BA">
        <w:rPr>
          <w:rFonts w:ascii="PT Astra Serif" w:hAnsi="PT Astra Serif"/>
          <w:sz w:val="24"/>
          <w:szCs w:val="24"/>
        </w:rPr>
        <w:t xml:space="preserve"> ОГЭ по иностранным языкам</w:t>
      </w:r>
      <w:r>
        <w:rPr>
          <w:rFonts w:ascii="PT Astra Serif" w:hAnsi="PT Astra Serif"/>
          <w:sz w:val="24"/>
          <w:szCs w:val="24"/>
        </w:rPr>
        <w:t xml:space="preserve"> (устная часть)</w:t>
      </w:r>
      <w:r w:rsidRPr="00DE77BA">
        <w:rPr>
          <w:rFonts w:ascii="PT Astra Serif" w:hAnsi="PT Astra Serif"/>
          <w:sz w:val="24"/>
          <w:szCs w:val="24"/>
        </w:rPr>
        <w:t xml:space="preserve"> на 30 минут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12700" t="12065" r="7620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1A57" id="Прямоугольник 10" o:spid="_x0000_s1026" style="position:absolute;margin-left:.7pt;margin-top:.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55Rg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8255" r="635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7E96" id="Прямоугольник 9" o:spid="_x0000_s1026" style="position:absolute;margin-left:.8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CFRQ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13970" r="762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0EFF6" id="Прямоугольник 8" o:spid="_x0000_s1026" style="position:absolute;margin-left:.7pt;margin-top:4pt;width:11.9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12700" r="762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6B3A8" id="Прямоугольник 7" o:spid="_x0000_s1026" style="position:absolute;margin-left:.7pt;margin-top:4.05pt;width:11.9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cSRg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0160" r="635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6C8A" id="Прямоугольник 6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qEEaxU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6350" r="635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AD5C" id="Прямоугольник 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1m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/TUZo+&#10;xD5ydKXDwfgkMkpYdptswfknwtQkbHIKOAARnK0vnQ9kWHYbEskbJYu5VCoasFzMFJA1w2GZxy/y&#10;xxqPw5QmTU5PR4NRRL7jc8cQ/fj9DaKWHqdeyTqn40MQy4Jqj3URZ9Izqbo9UlZ6L2NQruvAwhRb&#10;VBFMN9L4BHFTGXhLSYPjnFP3ZsVAUKKeauzEaTochvmPxnB0MkADjj2LYw/THKFy6inptjPfvZmV&#10;Bbms8KY01q7NOXavlFHZ0NmO1Z4sjmwUfP+8wps4tmPUr5/A9Cc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gfydZk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970" r="635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77926" id="Прямоугольник 4" o:spid="_x0000_s1026" style="position:absolute;margin-left:.8pt;margin-top:.4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CxRg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0160" r="635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CC5B" id="Прямоугольник 3" o:spid="_x0000_s1026" style="position:absolute;margin-left:.8pt;margin-top:.4pt;width:11.9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A20F9" w:rsidRPr="00767DEB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6350" r="635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1405C" id="Прямоугольник 2" o:spid="_x0000_s1026" style="position:absolute;margin-left:.8pt;margin-top:.4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4tRg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"/>
            </w:pict>
          </mc:Fallback>
        </mc:AlternateContent>
      </w:r>
      <w:r w:rsidRPr="00767DEB">
        <w:rPr>
          <w:rFonts w:ascii="PT Astra Serif" w:hAnsi="PT Astra Serif"/>
          <w:sz w:val="24"/>
          <w:szCs w:val="24"/>
        </w:rPr>
        <w:t>Оформ</w:t>
      </w:r>
      <w:r>
        <w:rPr>
          <w:rFonts w:ascii="PT Astra Serif" w:hAnsi="PT Astra Serif"/>
          <w:sz w:val="24"/>
          <w:szCs w:val="24"/>
        </w:rPr>
        <w:t>ление КИМ</w:t>
      </w:r>
      <w:r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5A20F9" w:rsidRPr="00DE77BA" w:rsidRDefault="005A20F9" w:rsidP="005A20F9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3970" t="6350" r="635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AB38" id="Прямоугольник 1" o:spid="_x0000_s1026" style="position:absolute;margin-left:.8pt;margin-top:1.7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"/>
            </w:pict>
          </mc:Fallback>
        </mc:AlternateContent>
      </w:r>
      <w:r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5A20F9" w:rsidRPr="00DE77BA" w:rsidRDefault="005A20F9" w:rsidP="005A20F9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5A20F9" w:rsidRPr="00DE77BA" w:rsidRDefault="005A20F9" w:rsidP="005A20F9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5A20F9" w:rsidRDefault="005A20F9" w:rsidP="005A20F9">
      <w:pPr>
        <w:jc w:val="both"/>
        <w:rPr>
          <w:rFonts w:ascii="PT Astra Serif" w:hAnsi="PT Astra Serif"/>
          <w:sz w:val="24"/>
          <w:szCs w:val="24"/>
        </w:rPr>
      </w:pPr>
    </w:p>
    <w:p w:rsidR="005A20F9" w:rsidRPr="008A4CEF" w:rsidRDefault="005A20F9" w:rsidP="005A20F9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ознакомлен(а). </w:t>
      </w:r>
    </w:p>
    <w:p w:rsidR="005A20F9" w:rsidRDefault="005A20F9" w:rsidP="005A20F9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5A20F9" w:rsidRPr="00DE77BA" w:rsidRDefault="005A20F9" w:rsidP="005A20F9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5A20F9" w:rsidRPr="00DE77BA" w:rsidRDefault="005A20F9" w:rsidP="005A20F9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5A20F9" w:rsidRPr="00DE77BA" w:rsidRDefault="005A20F9" w:rsidP="005A20F9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5A20F9" w:rsidRPr="00DE77BA" w:rsidRDefault="005A20F9" w:rsidP="005A20F9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5A20F9" w:rsidRPr="00DE77BA" w:rsidRDefault="005A20F9" w:rsidP="005A20F9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5A20F9" w:rsidRPr="00DE77BA" w:rsidRDefault="005A20F9" w:rsidP="005A20F9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5A20F9" w:rsidRPr="00DE77BA" w:rsidRDefault="005A20F9" w:rsidP="005A20F9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5A20F9" w:rsidRPr="005A20F9" w:rsidRDefault="005A20F9" w:rsidP="005A20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51A91" w:rsidRDefault="00051A91"/>
    <w:sectPr w:rsidR="0005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A"/>
    <w:rsid w:val="00051A91"/>
    <w:rsid w:val="0011390A"/>
    <w:rsid w:val="005A20F9"/>
    <w:rsid w:val="00C30501"/>
    <w:rsid w:val="00C3112E"/>
    <w:rsid w:val="00F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8569-05FD-4993-9C1B-649F568A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2025-02-07T04:59:00Z</dcterms:created>
  <dcterms:modified xsi:type="dcterms:W3CDTF">2025-02-10T06:34:00Z</dcterms:modified>
</cp:coreProperties>
</file>